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3C" w:rsidRDefault="00661A3C" w:rsidP="00EA5C33">
      <w:pPr>
        <w:jc w:val="center"/>
        <w:rPr>
          <w:u w:val="single"/>
        </w:rPr>
      </w:pPr>
    </w:p>
    <w:p w:rsidR="00661A3C" w:rsidRDefault="00661A3C" w:rsidP="00EA5C33">
      <w:pPr>
        <w:jc w:val="center"/>
        <w:rPr>
          <w:u w:val="single"/>
        </w:rPr>
      </w:pPr>
    </w:p>
    <w:p w:rsidR="00661A3C" w:rsidRDefault="00661A3C" w:rsidP="00EA5C33">
      <w:pPr>
        <w:jc w:val="center"/>
        <w:rPr>
          <w:u w:val="single"/>
        </w:rPr>
      </w:pPr>
    </w:p>
    <w:p w:rsidR="00661A3C" w:rsidRDefault="00661A3C" w:rsidP="00EA5C33">
      <w:pPr>
        <w:jc w:val="center"/>
        <w:rPr>
          <w:u w:val="single"/>
        </w:rPr>
      </w:pPr>
    </w:p>
    <w:p w:rsidR="00661A3C" w:rsidRDefault="00661A3C" w:rsidP="00EA5C33">
      <w:pPr>
        <w:jc w:val="center"/>
        <w:rPr>
          <w:u w:val="single"/>
        </w:rPr>
      </w:pPr>
    </w:p>
    <w:p w:rsidR="00661A3C" w:rsidRPr="009B243D" w:rsidRDefault="009B243D" w:rsidP="009B243D">
      <w:pPr>
        <w:rPr>
          <w:sz w:val="36"/>
          <w:szCs w:val="36"/>
        </w:rPr>
      </w:pPr>
      <w:r w:rsidRPr="009B243D">
        <w:rPr>
          <w:sz w:val="36"/>
          <w:szCs w:val="36"/>
        </w:rPr>
        <w:t xml:space="preserve">The </w:t>
      </w:r>
      <w:proofErr w:type="spellStart"/>
      <w:r w:rsidRPr="009B243D">
        <w:rPr>
          <w:sz w:val="36"/>
          <w:szCs w:val="36"/>
        </w:rPr>
        <w:t>Rosebowl</w:t>
      </w:r>
      <w:proofErr w:type="spellEnd"/>
      <w:r w:rsidRPr="009B243D">
        <w:rPr>
          <w:sz w:val="36"/>
          <w:szCs w:val="36"/>
        </w:rPr>
        <w:t xml:space="preserve"> Awards for Amateur Drama and Music</w:t>
      </w:r>
    </w:p>
    <w:p w:rsidR="00661A3C" w:rsidRDefault="00661A3C" w:rsidP="00EA5C33">
      <w:pPr>
        <w:jc w:val="center"/>
        <w:rPr>
          <w:u w:val="single"/>
        </w:rPr>
      </w:pPr>
    </w:p>
    <w:p w:rsidR="00661A3C" w:rsidRDefault="00661A3C" w:rsidP="00EA5C33">
      <w:pPr>
        <w:jc w:val="center"/>
        <w:rPr>
          <w:u w:val="single"/>
        </w:rPr>
      </w:pPr>
    </w:p>
    <w:p w:rsidR="00661A3C" w:rsidRDefault="00661A3C" w:rsidP="00EA5C33">
      <w:pPr>
        <w:jc w:val="center"/>
        <w:rPr>
          <w:u w:val="single"/>
        </w:rPr>
      </w:pPr>
    </w:p>
    <w:p w:rsidR="00661A3C" w:rsidRDefault="00661A3C" w:rsidP="00EA5C33">
      <w:pPr>
        <w:jc w:val="center"/>
        <w:rPr>
          <w:u w:val="single"/>
        </w:rPr>
      </w:pPr>
    </w:p>
    <w:p w:rsidR="00661A3C" w:rsidRDefault="00661A3C" w:rsidP="00EA5C33">
      <w:pPr>
        <w:jc w:val="center"/>
        <w:rPr>
          <w:u w:val="single"/>
        </w:rPr>
      </w:pPr>
    </w:p>
    <w:p w:rsidR="00EA5C33" w:rsidRDefault="00191BAE" w:rsidP="00EA5C33">
      <w:pPr>
        <w:jc w:val="center"/>
        <w:rPr>
          <w:u w:val="single"/>
        </w:rPr>
      </w:pPr>
      <w:r>
        <w:rPr>
          <w:u w:val="single"/>
        </w:rPr>
        <w:t>Fame</w:t>
      </w:r>
    </w:p>
    <w:p w:rsidR="00191BAE" w:rsidRDefault="00191BAE" w:rsidP="00EA5C33">
      <w:pPr>
        <w:jc w:val="center"/>
        <w:rPr>
          <w:u w:val="single"/>
        </w:rPr>
      </w:pPr>
      <w:r>
        <w:rPr>
          <w:u w:val="single"/>
        </w:rPr>
        <w:t>Conceived and Developed by David de Silva</w:t>
      </w:r>
    </w:p>
    <w:p w:rsidR="00191BAE" w:rsidRDefault="00191BAE" w:rsidP="00EA5C33">
      <w:pPr>
        <w:jc w:val="center"/>
        <w:rPr>
          <w:u w:val="single"/>
        </w:rPr>
      </w:pPr>
      <w:r>
        <w:rPr>
          <w:u w:val="single"/>
        </w:rPr>
        <w:t>Presented by BMYP</w:t>
      </w:r>
    </w:p>
    <w:p w:rsidR="00191BAE" w:rsidRDefault="00191BAE" w:rsidP="00EA5C33">
      <w:pPr>
        <w:jc w:val="center"/>
        <w:rPr>
          <w:u w:val="single"/>
        </w:rPr>
      </w:pPr>
    </w:p>
    <w:p w:rsidR="00191BAE" w:rsidRDefault="00191BAE" w:rsidP="00EA5C33">
      <w:pPr>
        <w:jc w:val="center"/>
      </w:pPr>
      <w:r>
        <w:t>Adjudicated by Rebecca Thompson</w:t>
      </w:r>
    </w:p>
    <w:p w:rsidR="00191BAE" w:rsidRDefault="00191BAE" w:rsidP="00EA5C33">
      <w:pPr>
        <w:jc w:val="center"/>
      </w:pPr>
      <w:r>
        <w:t>8 October 2014</w:t>
      </w:r>
    </w:p>
    <w:p w:rsidR="00191BAE" w:rsidRDefault="00191BAE" w:rsidP="00EA5C33">
      <w:pPr>
        <w:jc w:val="center"/>
      </w:pPr>
    </w:p>
    <w:p w:rsidR="00191BAE" w:rsidRPr="00191BAE" w:rsidRDefault="00191BAE" w:rsidP="00191BAE">
      <w:r>
        <w:t>Updated from the original ‘80s film, Fame the musical follows the lives of dancers, musicians and actors at the PA....</w:t>
      </w:r>
    </w:p>
    <w:p w:rsidR="00EA5C33" w:rsidRDefault="00EA5C33">
      <w:pPr>
        <w:rPr>
          <w:u w:val="single"/>
        </w:rPr>
      </w:pPr>
    </w:p>
    <w:p w:rsidR="00EA5C33" w:rsidRDefault="00EA5C33">
      <w:pPr>
        <w:rPr>
          <w:u w:val="single"/>
        </w:rPr>
      </w:pPr>
    </w:p>
    <w:p w:rsidR="001674FF" w:rsidRDefault="001674FF">
      <w:pPr>
        <w:rPr>
          <w:u w:val="single"/>
        </w:rPr>
      </w:pPr>
      <w:r>
        <w:rPr>
          <w:u w:val="single"/>
        </w:rPr>
        <w:t>Presentation</w:t>
      </w:r>
    </w:p>
    <w:p w:rsidR="001674FF" w:rsidRDefault="001674FF">
      <w:pPr>
        <w:rPr>
          <w:u w:val="single"/>
        </w:rPr>
      </w:pPr>
    </w:p>
    <w:p w:rsidR="001674FF" w:rsidRDefault="001674FF">
      <w:r>
        <w:t xml:space="preserve">Excellent use of the stage here, you built a set that strongly evoked the rehearsal room </w:t>
      </w:r>
      <w:r w:rsidR="006673DA">
        <w:t>yet left plenty of space for</w:t>
      </w:r>
      <w:r>
        <w:t xml:space="preserve"> the action.  Wood</w:t>
      </w:r>
      <w:r w:rsidR="00120674">
        <w:t>-</w:t>
      </w:r>
      <w:r>
        <w:t>effect wall flats marked the interior. These were appropriately decorated in notices and the PA slogan.  Piano was w</w:t>
      </w:r>
      <w:r w:rsidR="00120674">
        <w:t>ell-placed in terms of allowing actors</w:t>
      </w:r>
      <w:r>
        <w:t xml:space="preserve"> to ‘play’ authenticall</w:t>
      </w:r>
      <w:r w:rsidR="00120674">
        <w:t>y, although occasionally</w:t>
      </w:r>
      <w:r>
        <w:t xml:space="preserve"> delivery was lost a little due to the upstage positioning.  The under-stage construction for the drums was eye-catching and moved efficiently.  The steps to the higher level created impact in blocking and allowed for the authority of the staff to be established at key moments.  Exits were strongly positioned.  </w:t>
      </w:r>
      <w:proofErr w:type="gramStart"/>
      <w:r>
        <w:t>Excellent construction and placing of taxi for finale.</w:t>
      </w:r>
      <w:proofErr w:type="gramEnd"/>
    </w:p>
    <w:p w:rsidR="001674FF" w:rsidRDefault="001674FF"/>
    <w:p w:rsidR="001674FF" w:rsidRDefault="001674FF">
      <w:r>
        <w:t>Overall the decor was that of a well-used, much-loved but rather unkempt rehearsal room.  Well done.</w:t>
      </w:r>
    </w:p>
    <w:p w:rsidR="001674FF" w:rsidRDefault="001674FF"/>
    <w:p w:rsidR="001674FF" w:rsidRDefault="001674FF">
      <w:r>
        <w:t>Stage management was very efficient.</w:t>
      </w:r>
    </w:p>
    <w:p w:rsidR="009E1DA5" w:rsidRDefault="009E1DA5"/>
    <w:p w:rsidR="009E1DA5" w:rsidRDefault="009E1DA5">
      <w:pPr>
        <w:rPr>
          <w:u w:val="single"/>
        </w:rPr>
      </w:pPr>
      <w:r>
        <w:rPr>
          <w:u w:val="single"/>
        </w:rPr>
        <w:t>Costume</w:t>
      </w:r>
    </w:p>
    <w:p w:rsidR="009E1DA5" w:rsidRDefault="009E1DA5">
      <w:pPr>
        <w:rPr>
          <w:u w:val="single"/>
        </w:rPr>
      </w:pPr>
    </w:p>
    <w:p w:rsidR="009E1DA5" w:rsidRDefault="009E1DA5">
      <w:r>
        <w:t>An eclectic and colourful array of youthful outfit</w:t>
      </w:r>
      <w:r w:rsidR="00120674">
        <w:t>s established the drama school ‘u</w:t>
      </w:r>
      <w:r>
        <w:t>niform</w:t>
      </w:r>
      <w:r w:rsidR="00120674">
        <w:t>’</w:t>
      </w:r>
      <w:r>
        <w:t>: dungarees, short skirts, shorts</w:t>
      </w:r>
      <w:r w:rsidR="00120674">
        <w:t>, knee-high socks</w:t>
      </w:r>
      <w:r>
        <w:t xml:space="preserve"> and tracksuits fitted the exuberance and </w:t>
      </w:r>
      <w:r w:rsidR="00120674">
        <w:t>creativity of the students</w:t>
      </w:r>
      <w:r>
        <w:t xml:space="preserve">.  Individual characters were pointed effectively – </w:t>
      </w:r>
      <w:proofErr w:type="spellStart"/>
      <w:r>
        <w:t>Schlomo’s</w:t>
      </w:r>
      <w:proofErr w:type="spellEnd"/>
      <w:r>
        <w:t xml:space="preserve"> coloured blazers, Nick’s preppy look</w:t>
      </w:r>
      <w:r w:rsidR="00120674">
        <w:t>, Tyrone’s collection of ‘slogan’ t-shirts</w:t>
      </w:r>
      <w:r>
        <w:t xml:space="preserve"> and the flamboyant, </w:t>
      </w:r>
      <w:r w:rsidR="00120674">
        <w:t>skin-tight outfits of C</w:t>
      </w:r>
      <w:r>
        <w:t>armen – all contributed to a well-though</w:t>
      </w:r>
      <w:r w:rsidR="006673DA">
        <w:t>t through and coherent costume</w:t>
      </w:r>
      <w:r>
        <w:t xml:space="preserve"> design.  Subtle changes were </w:t>
      </w:r>
      <w:r>
        <w:lastRenderedPageBreak/>
        <w:t xml:space="preserve">made as </w:t>
      </w:r>
      <w:r w:rsidR="00120674">
        <w:t>characters</w:t>
      </w:r>
      <w:r>
        <w:t xml:space="preserve"> matured...</w:t>
      </w:r>
      <w:proofErr w:type="spellStart"/>
      <w:r>
        <w:t>Schlomo’s</w:t>
      </w:r>
      <w:proofErr w:type="spellEnd"/>
      <w:r>
        <w:t xml:space="preserve"> increased relaxation was marked by a </w:t>
      </w:r>
      <w:r w:rsidR="00120674">
        <w:t>beanie</w:t>
      </w:r>
      <w:r>
        <w:t xml:space="preserve"> hat and Nick and </w:t>
      </w:r>
      <w:r w:rsidR="00120674">
        <w:t>Serena’s outfits were both less formal</w:t>
      </w:r>
      <w:r>
        <w:t xml:space="preserve"> by the final act.  Carmen’s grey joggers and sloppy top provided an impactful contrast at the end.</w:t>
      </w:r>
    </w:p>
    <w:p w:rsidR="009E1DA5" w:rsidRDefault="009E1DA5"/>
    <w:p w:rsidR="009E1DA5" w:rsidRDefault="00120674">
      <w:r>
        <w:t>Ms Bell sported a wid</w:t>
      </w:r>
      <w:r w:rsidR="009E1DA5">
        <w:t>e range of dance ou</w:t>
      </w:r>
      <w:r>
        <w:t>t</w:t>
      </w:r>
      <w:r w:rsidR="009E1DA5">
        <w:t>fits and Ms Sherman attire was suitably ‘sharp.</w:t>
      </w:r>
      <w:r>
        <w:t>’</w:t>
      </w:r>
      <w:r w:rsidR="009E1DA5">
        <w:t xml:space="preserve">  I felt there could have been a bit more creativity in terms of the male teachers though – they were too similar.</w:t>
      </w:r>
    </w:p>
    <w:p w:rsidR="009E1DA5" w:rsidRDefault="009E1DA5"/>
    <w:p w:rsidR="009E1DA5" w:rsidRDefault="009E1DA5">
      <w:r>
        <w:t xml:space="preserve">Ensemble wore a wide range of dance outfits – the </w:t>
      </w:r>
      <w:r w:rsidR="00120674">
        <w:t>black</w:t>
      </w:r>
      <w:r>
        <w:t xml:space="preserve"> and red concept for the flamenco routine was </w:t>
      </w:r>
      <w:r w:rsidR="00120674">
        <w:t>particularly</w:t>
      </w:r>
      <w:r>
        <w:t xml:space="preserve"> striking.</w:t>
      </w:r>
      <w:r w:rsidR="00CE5352">
        <w:t xml:space="preserve">  Academic gowns and mortar boards were co</w:t>
      </w:r>
      <w:r w:rsidR="00120674">
        <w:t>lourful and inventively created.</w:t>
      </w:r>
    </w:p>
    <w:p w:rsidR="009E1DA5" w:rsidRDefault="009E1DA5"/>
    <w:p w:rsidR="009E1DA5" w:rsidRDefault="009E1DA5">
      <w:pPr>
        <w:rPr>
          <w:u w:val="single"/>
        </w:rPr>
      </w:pPr>
      <w:r>
        <w:rPr>
          <w:u w:val="single"/>
        </w:rPr>
        <w:t>Lighting/FX</w:t>
      </w:r>
    </w:p>
    <w:p w:rsidR="00CE5352" w:rsidRDefault="00CE5352">
      <w:pPr>
        <w:rPr>
          <w:u w:val="single"/>
        </w:rPr>
      </w:pPr>
    </w:p>
    <w:p w:rsidR="00CE5352" w:rsidRDefault="00CE5352">
      <w:r>
        <w:t>Effective range of tones set the mood for the varying numbers – the striking red ligh</w:t>
      </w:r>
      <w:r w:rsidR="000D0386">
        <w:t>t at the end of T</w:t>
      </w:r>
      <w:r>
        <w:t>yrone’s number and the very attractive d</w:t>
      </w:r>
      <w:r w:rsidR="00120674">
        <w:t>appled effect during the ballet for example.</w:t>
      </w:r>
      <w:r w:rsidR="006673DA">
        <w:t xml:space="preserve">  Warm</w:t>
      </w:r>
      <w:r w:rsidR="00120674">
        <w:t xml:space="preserve"> light captured the interior; </w:t>
      </w:r>
      <w:r>
        <w:t>scene changes were marked with a wonderfully dramatic upstage effect contributing t</w:t>
      </w:r>
      <w:r w:rsidR="00120674">
        <w:t>o the sense of theatre.  Cues</w:t>
      </w:r>
      <w:r>
        <w:t xml:space="preserve"> were very well-timed.</w:t>
      </w:r>
    </w:p>
    <w:p w:rsidR="00CE5352" w:rsidRDefault="00CE5352"/>
    <w:p w:rsidR="00CE5352" w:rsidRPr="00CE5352" w:rsidRDefault="000D0386">
      <w:r>
        <w:t xml:space="preserve">On stage </w:t>
      </w:r>
      <w:r w:rsidR="006673DA">
        <w:t>amplification was clear and unobtrusive</w:t>
      </w:r>
      <w:r>
        <w:t>.</w:t>
      </w:r>
    </w:p>
    <w:p w:rsidR="009E1DA5" w:rsidRDefault="009E1DA5">
      <w:pPr>
        <w:rPr>
          <w:u w:val="single"/>
        </w:rPr>
      </w:pPr>
    </w:p>
    <w:p w:rsidR="001674FF" w:rsidRDefault="001674FF">
      <w:pPr>
        <w:rPr>
          <w:u w:val="single"/>
        </w:rPr>
      </w:pPr>
    </w:p>
    <w:p w:rsidR="00875E7D" w:rsidRDefault="00A34950">
      <w:pPr>
        <w:rPr>
          <w:u w:val="single"/>
        </w:rPr>
      </w:pPr>
      <w:r>
        <w:rPr>
          <w:u w:val="single"/>
        </w:rPr>
        <w:t>Direction</w:t>
      </w:r>
    </w:p>
    <w:p w:rsidR="00A34950" w:rsidRDefault="00A34950">
      <w:pPr>
        <w:rPr>
          <w:u w:val="single"/>
        </w:rPr>
      </w:pPr>
    </w:p>
    <w:p w:rsidR="00A34950" w:rsidRDefault="00A34950">
      <w:r>
        <w:t>As a forerunner to High School Musical and Glee, Fa</w:t>
      </w:r>
      <w:r w:rsidR="006673DA">
        <w:t>me offers a grittier analysis of</w:t>
      </w:r>
      <w:r>
        <w:t xml:space="preserve"> life as a performing arts student. Conflict amongst staff, hi-</w:t>
      </w:r>
      <w:r w:rsidR="0012632D">
        <w:t>jinks</w:t>
      </w:r>
      <w:r w:rsidR="006673DA">
        <w:t xml:space="preserve"> and heartache amongst</w:t>
      </w:r>
      <w:r>
        <w:t xml:space="preserve"> students are the ‘norm’, but this show a</w:t>
      </w:r>
      <w:r w:rsidR="0012632D">
        <w:t>lso throws in the brutal</w:t>
      </w:r>
      <w:r>
        <w:t xml:space="preserve"> consequences of a young person seeki</w:t>
      </w:r>
      <w:r w:rsidR="0012632D">
        <w:t>ng fame at all cost.  This hars</w:t>
      </w:r>
      <w:r>
        <w:t xml:space="preserve">h, albeit thin, storyline is set amidst a showcase of performances from all disciplines, </w:t>
      </w:r>
      <w:r w:rsidR="0012632D">
        <w:t>demanding</w:t>
      </w:r>
      <w:r>
        <w:t xml:space="preserve"> a</w:t>
      </w:r>
      <w:r w:rsidR="0012632D">
        <w:t xml:space="preserve"> high standard from every member of the cast.</w:t>
      </w:r>
    </w:p>
    <w:p w:rsidR="00A34950" w:rsidRDefault="00A34950"/>
    <w:p w:rsidR="00915138" w:rsidRDefault="00A34950">
      <w:r>
        <w:t xml:space="preserve">From the onset we were drawn into the intensity of life at PA; the whirlwind of auditions effectively introduced the </w:t>
      </w:r>
      <w:r w:rsidR="0012632D">
        <w:t>talents</w:t>
      </w:r>
      <w:r>
        <w:t xml:space="preserve"> and personalities of the leads and we w</w:t>
      </w:r>
      <w:r w:rsidR="00915138">
        <w:t>ere</w:t>
      </w:r>
      <w:r w:rsidR="0012632D">
        <w:t xml:space="preserve"> immediately</w:t>
      </w:r>
      <w:r w:rsidR="00915138">
        <w:t xml:space="preserve"> launched into their world o</w:t>
      </w:r>
      <w:r w:rsidR="00D5216E">
        <w:t xml:space="preserve">f ‘hard work’.  The nonstop </w:t>
      </w:r>
      <w:r w:rsidR="001674FF">
        <w:t>schedule</w:t>
      </w:r>
      <w:r w:rsidR="00915138">
        <w:t xml:space="preserve"> and imp</w:t>
      </w:r>
      <w:r w:rsidR="0012632D">
        <w:t>o</w:t>
      </w:r>
      <w:r w:rsidR="00915138">
        <w:t xml:space="preserve">sing expectation of the staff set a </w:t>
      </w:r>
      <w:r w:rsidR="0012632D">
        <w:t>convincing</w:t>
      </w:r>
      <w:r w:rsidR="00915138">
        <w:t xml:space="preserve"> atmosphere of drama school.  The pace never faltered as the very episodic action was driven by energetic delivery, excellent </w:t>
      </w:r>
      <w:r w:rsidR="0012632D">
        <w:t>transition</w:t>
      </w:r>
      <w:r w:rsidR="00915138">
        <w:t xml:space="preserve"> from score to lib and intuitive blocking that enabled players to enter as</w:t>
      </w:r>
      <w:r w:rsidR="0012632D">
        <w:t xml:space="preserve"> </w:t>
      </w:r>
      <w:r w:rsidR="00915138">
        <w:t xml:space="preserve">the previous scene was concluding.  It was </w:t>
      </w:r>
      <w:r w:rsidR="0012632D">
        <w:t>exhausting</w:t>
      </w:r>
      <w:r w:rsidR="00915138">
        <w:t xml:space="preserve"> to watch – and rightly so!  I would just say, and I am sure that this was because this performance was early</w:t>
      </w:r>
      <w:r w:rsidR="0012632D">
        <w:t xml:space="preserve"> </w:t>
      </w:r>
      <w:r w:rsidR="00915138">
        <w:t>in</w:t>
      </w:r>
      <w:r w:rsidR="0012632D">
        <w:t xml:space="preserve"> </w:t>
      </w:r>
      <w:r w:rsidR="00915138">
        <w:t xml:space="preserve">your run, at times the show was a little too driven and players rushed lines and movement to the detriment of </w:t>
      </w:r>
      <w:r w:rsidR="0012632D">
        <w:t>p</w:t>
      </w:r>
      <w:r w:rsidR="00915138">
        <w:t>ointing mood and character.  The</w:t>
      </w:r>
      <w:r w:rsidR="0012632D">
        <w:t xml:space="preserve"> American</w:t>
      </w:r>
      <w:r w:rsidR="00915138">
        <w:t xml:space="preserve"> feel-good</w:t>
      </w:r>
      <w:r w:rsidR="0012632D">
        <w:t xml:space="preserve"> atmosphere</w:t>
      </w:r>
      <w:r w:rsidR="00915138">
        <w:t xml:space="preserve"> was a little f</w:t>
      </w:r>
      <w:r w:rsidR="0012632D">
        <w:t>l</w:t>
      </w:r>
      <w:r w:rsidR="00915138">
        <w:t>at initially as well and despite the con</w:t>
      </w:r>
      <w:r w:rsidR="0012632D">
        <w:t>sistent accent, the requisite suffocating</w:t>
      </w:r>
      <w:r w:rsidR="00915138">
        <w:t xml:space="preserve"> </w:t>
      </w:r>
      <w:r w:rsidR="0012632D">
        <w:t>optimism</w:t>
      </w:r>
      <w:r w:rsidR="00915138">
        <w:t xml:space="preserve"> and grit of the</w:t>
      </w:r>
      <w:r w:rsidR="0012632D">
        <w:t>se</w:t>
      </w:r>
      <w:r w:rsidR="00915138">
        <w:t xml:space="preserve"> young performers became somewhat British....however</w:t>
      </w:r>
      <w:r w:rsidR="0012632D">
        <w:t>, as players settled, personalities</w:t>
      </w:r>
      <w:r w:rsidR="00915138">
        <w:t xml:space="preserve"> were established and by </w:t>
      </w:r>
      <w:r w:rsidR="0012632D">
        <w:t>the second act individuals started to fill the shoes of their characters effectively.  This was evident in the very rounded portrayal of their maturity, as their time at PA came to an end.</w:t>
      </w:r>
    </w:p>
    <w:p w:rsidR="00915138" w:rsidRDefault="00915138"/>
    <w:p w:rsidR="00915138" w:rsidRDefault="00120674">
      <w:r>
        <w:lastRenderedPageBreak/>
        <w:t>Despite the gritty undertone, the overall storyline for Fame is light</w:t>
      </w:r>
      <w:r w:rsidR="00915138">
        <w:t>....but what</w:t>
      </w:r>
      <w:r w:rsidR="0012632D">
        <w:t xml:space="preserve"> you were given you handled</w:t>
      </w:r>
      <w:r w:rsidR="00915138">
        <w:t xml:space="preserve"> well.  Excellent </w:t>
      </w:r>
      <w:r w:rsidR="0012632D">
        <w:t>establishment</w:t>
      </w:r>
      <w:r w:rsidR="00915138">
        <w:t xml:space="preserve"> of growing relationship between the leads – </w:t>
      </w:r>
      <w:r w:rsidR="0012632D">
        <w:t>particularly</w:t>
      </w:r>
      <w:r w:rsidR="00915138">
        <w:t xml:space="preserve"> Nick and Serena and</w:t>
      </w:r>
      <w:r w:rsidR="0012632D">
        <w:t xml:space="preserve"> </w:t>
      </w:r>
      <w:r w:rsidR="00915138">
        <w:t>so beautifully portrayed by Tyrone and Iris – helped us identify with the journey of these young students.  The</w:t>
      </w:r>
      <w:r w:rsidR="0012632D">
        <w:t xml:space="preserve"> sensitively-</w:t>
      </w:r>
      <w:r w:rsidR="00915138">
        <w:t xml:space="preserve">pointed </w:t>
      </w:r>
      <w:r w:rsidR="0012632D">
        <w:t>portrayal</w:t>
      </w:r>
      <w:r w:rsidR="00915138">
        <w:t xml:space="preserve"> of Carmen’</w:t>
      </w:r>
      <w:r w:rsidR="0012632D">
        <w:t xml:space="preserve">s demise </w:t>
      </w:r>
      <w:r w:rsidR="00915138">
        <w:t xml:space="preserve">was outstanding, and again highlighted the pathos so that our </w:t>
      </w:r>
      <w:r w:rsidR="0012632D">
        <w:t>emotions</w:t>
      </w:r>
      <w:r w:rsidR="00915138">
        <w:t xml:space="preserve"> were engaged.</w:t>
      </w:r>
      <w:r w:rsidR="0012632D">
        <w:t xml:space="preserve">  These young players</w:t>
      </w:r>
      <w:r w:rsidR="006673DA">
        <w:t xml:space="preserve"> also</w:t>
      </w:r>
      <w:r w:rsidR="0012632D">
        <w:t xml:space="preserve"> communicated the difference between student and teacher very well indeed, contributing to the authenticity of the school.</w:t>
      </w:r>
    </w:p>
    <w:p w:rsidR="00915138" w:rsidRDefault="00915138"/>
    <w:p w:rsidR="00D330A8" w:rsidRDefault="0012632D">
      <w:r>
        <w:t>Ultimately</w:t>
      </w:r>
      <w:r w:rsidR="00915138">
        <w:t xml:space="preserve"> however,</w:t>
      </w:r>
      <w:r>
        <w:t xml:space="preserve"> </w:t>
      </w:r>
      <w:r w:rsidR="00915138">
        <w:t xml:space="preserve">this is a showcase of the performing arts.  Quite a </w:t>
      </w:r>
      <w:r w:rsidR="00D330A8">
        <w:t>challenge</w:t>
      </w:r>
      <w:r w:rsidR="00915138">
        <w:t xml:space="preserve"> for an amateur group to take on because </w:t>
      </w:r>
      <w:r w:rsidR="00D330A8">
        <w:t>these</w:t>
      </w:r>
      <w:r w:rsidR="00915138">
        <w:t xml:space="preserve"> students are meant to be </w:t>
      </w:r>
      <w:r w:rsidR="00D330A8">
        <w:t>‘</w:t>
      </w:r>
      <w:r w:rsidR="00915138">
        <w:t xml:space="preserve">La </w:t>
      </w:r>
      <w:r w:rsidR="00D330A8">
        <w:t>Crème</w:t>
      </w:r>
      <w:r w:rsidR="00915138">
        <w:t xml:space="preserve"> de la </w:t>
      </w:r>
      <w:r w:rsidR="00D330A8">
        <w:t>Crème’</w:t>
      </w:r>
      <w:r w:rsidR="00915138">
        <w:t>...</w:t>
      </w:r>
      <w:r w:rsidR="00D330A8">
        <w:t>you are</w:t>
      </w:r>
      <w:r>
        <w:t xml:space="preserve"> blessed with some strong singers at the moment and the leads and ensemble presented the numbers with utter commitment and ent</w:t>
      </w:r>
      <w:r w:rsidR="00D330A8">
        <w:t>husiasm.  Acting was strong too, not only among leads but many lovely moments of reaction and engagement contributed to the atmosphere in</w:t>
      </w:r>
      <w:r w:rsidR="00D5216E">
        <w:t xml:space="preserve"> </w:t>
      </w:r>
      <w:r w:rsidR="00D330A8">
        <w:t>this hothouse environment.</w:t>
      </w:r>
      <w:r>
        <w:t xml:space="preserve">  The dance routines are probably the most challenging aspect, but you are to be commended on the range of style and the achievement in directing a ‘mixed’ group of performers to present these styles </w:t>
      </w:r>
      <w:r w:rsidR="00D5216E">
        <w:t>with such understanding</w:t>
      </w:r>
      <w:r>
        <w:t xml:space="preserve"> and focus.</w:t>
      </w:r>
    </w:p>
    <w:p w:rsidR="000D0386" w:rsidRDefault="000D0386"/>
    <w:p w:rsidR="000D0386" w:rsidRDefault="000D0386">
      <w:pPr>
        <w:rPr>
          <w:u w:val="single"/>
        </w:rPr>
      </w:pPr>
      <w:r>
        <w:rPr>
          <w:u w:val="single"/>
        </w:rPr>
        <w:t>Musical Direction</w:t>
      </w:r>
    </w:p>
    <w:p w:rsidR="000D0386" w:rsidRDefault="000D0386">
      <w:pPr>
        <w:rPr>
          <w:u w:val="single"/>
        </w:rPr>
      </w:pPr>
    </w:p>
    <w:p w:rsidR="000D0386" w:rsidRPr="000D0386" w:rsidRDefault="000D0386">
      <w:proofErr w:type="gramStart"/>
      <w:r>
        <w:t>Very strong support from a well-directed yet unobtrusive band.</w:t>
      </w:r>
      <w:proofErr w:type="gramEnd"/>
      <w:r>
        <w:t xml:space="preserve">  Ensemble singing was, as always with this company, tight and on the whole very well-articulated.  Strong leads captured the range of </w:t>
      </w:r>
      <w:r w:rsidR="00EA5C33">
        <w:t>characters.  A few found</w:t>
      </w:r>
      <w:r>
        <w:t xml:space="preserve"> the combination of dance and projection of song challenging at times, but full </w:t>
      </w:r>
      <w:r w:rsidR="00EA5C33">
        <w:t>marks for utter commitment to such complex song and dance routines.</w:t>
      </w:r>
      <w:r>
        <w:t xml:space="preserve">  The atmosphere of a performing arts college was definitely created in terms of focus and enthusiasm, although somehow the exuberance and aspiration of the title song</w:t>
      </w:r>
      <w:r w:rsidR="00EA5C33">
        <w:t xml:space="preserve"> – ‘Fame’</w:t>
      </w:r>
      <w:r w:rsidR="006673DA">
        <w:t>-</w:t>
      </w:r>
      <w:r>
        <w:t xml:space="preserve"> was never quite fulfilled.</w:t>
      </w:r>
    </w:p>
    <w:p w:rsidR="00D330A8" w:rsidRDefault="00D330A8"/>
    <w:p w:rsidR="00D330A8" w:rsidRDefault="00D330A8">
      <w:pPr>
        <w:rPr>
          <w:u w:val="single"/>
        </w:rPr>
      </w:pPr>
      <w:r>
        <w:rPr>
          <w:u w:val="single"/>
        </w:rPr>
        <w:t>Choreography</w:t>
      </w:r>
    </w:p>
    <w:p w:rsidR="00D330A8" w:rsidRDefault="00D330A8">
      <w:pPr>
        <w:rPr>
          <w:u w:val="single"/>
        </w:rPr>
      </w:pPr>
    </w:p>
    <w:p w:rsidR="00D5216E" w:rsidRDefault="00113AC3">
      <w:r>
        <w:t>Such energy and commitment was on show here.  The group numbers had been choreographed with appropriately fast-paced, rhythmic and repetitive movements, firmly presenting the idea of the school</w:t>
      </w:r>
      <w:r w:rsidR="00D5216E">
        <w:t xml:space="preserve">’s ensemble.  Complementing </w:t>
      </w:r>
      <w:proofErr w:type="gramStart"/>
      <w:r w:rsidR="00D5216E">
        <w:t>these</w:t>
      </w:r>
      <w:r>
        <w:t>,</w:t>
      </w:r>
      <w:proofErr w:type="gramEnd"/>
      <w:r>
        <w:t xml:space="preserve"> was the range o</w:t>
      </w:r>
      <w:r w:rsidR="006673DA">
        <w:t>f styles and moods which</w:t>
      </w:r>
      <w:r>
        <w:t xml:space="preserve"> encapsulated the diversity of talent and buzz of the PA environment.  What was notable too was that you not only presented a range of style, but clearly understood the tone and intent of some of the key numbers.  Ensemble numbers were, on the whole, disciplined – just a few shaky moments in</w:t>
      </w:r>
      <w:r w:rsidR="000E4E9F">
        <w:t xml:space="preserve"> </w:t>
      </w:r>
      <w:r>
        <w:t>the clapping r</w:t>
      </w:r>
      <w:r w:rsidR="000E4E9F">
        <w:t>h</w:t>
      </w:r>
      <w:r>
        <w:t>ythm and some uneven</w:t>
      </w:r>
      <w:r w:rsidR="000E4E9F">
        <w:t xml:space="preserve"> upper body </w:t>
      </w:r>
      <w:r>
        <w:t xml:space="preserve"> lines for the more energe</w:t>
      </w:r>
      <w:r w:rsidR="000E4E9F">
        <w:t>tic numbers, but this is quibbling.</w:t>
      </w:r>
      <w:r>
        <w:t xml:space="preserve">  </w:t>
      </w:r>
      <w:r w:rsidR="000E4E9F">
        <w:t>I was very impressed with</w:t>
      </w:r>
      <w:r>
        <w:t xml:space="preserve"> </w:t>
      </w:r>
      <w:r w:rsidR="000E4E9F">
        <w:t>the ingenuity of</w:t>
      </w:r>
      <w:r>
        <w:t xml:space="preserve"> </w:t>
      </w:r>
      <w:r w:rsidR="000E4E9F">
        <w:t>movement in</w:t>
      </w:r>
      <w:r>
        <w:t xml:space="preserve"> the group numbers – the </w:t>
      </w:r>
      <w:r w:rsidR="000E4E9F">
        <w:t>‘</w:t>
      </w:r>
      <w:r>
        <w:t>Hard Work’ reprise, including so many lifts and the wonderful to</w:t>
      </w:r>
      <w:r w:rsidR="000E4E9F">
        <w:t>ngue-in-cheek US references in M</w:t>
      </w:r>
      <w:r w:rsidR="00EA5C33">
        <w:t>abel’s solo,</w:t>
      </w:r>
      <w:r>
        <w:t xml:space="preserve"> are both</w:t>
      </w:r>
      <w:r w:rsidR="00D5216E">
        <w:t xml:space="preserve"> notable examples.  The tightly-</w:t>
      </w:r>
      <w:r>
        <w:t>blocked flamenco was very striking; the requisite intensity was</w:t>
      </w:r>
      <w:r w:rsidR="000E4E9F">
        <w:t xml:space="preserve"> </w:t>
      </w:r>
      <w:r>
        <w:t xml:space="preserve">not fully captured here in terms of control and </w:t>
      </w:r>
      <w:r w:rsidR="000E4E9F">
        <w:t>facial</w:t>
      </w:r>
      <w:r>
        <w:t xml:space="preserve"> expression, but the overall effect</w:t>
      </w:r>
      <w:r w:rsidR="00EA5C33">
        <w:t xml:space="preserve"> and disciplined use of fans,</w:t>
      </w:r>
      <w:r>
        <w:t xml:space="preserve"> was both </w:t>
      </w:r>
      <w:r w:rsidR="000E4E9F">
        <w:t>atmospheric</w:t>
      </w:r>
      <w:r w:rsidR="00EA5C33">
        <w:t xml:space="preserve"> and striking</w:t>
      </w:r>
      <w:r>
        <w:t>.  I also loved the final dance between Tyrone and Iris; such a wonderful combination of classical and contemporary – this dance told the story of their relationship far better</w:t>
      </w:r>
      <w:r w:rsidR="000E4E9F">
        <w:t xml:space="preserve"> </w:t>
      </w:r>
      <w:r>
        <w:t xml:space="preserve">than any dialogue.  </w:t>
      </w:r>
      <w:proofErr w:type="gramStart"/>
      <w:r w:rsidR="000E4E9F">
        <w:t>Beautifully</w:t>
      </w:r>
      <w:r w:rsidR="00EA5C33">
        <w:t xml:space="preserve"> and sensitively per</w:t>
      </w:r>
      <w:r>
        <w:t>formed by both dancers.</w:t>
      </w:r>
      <w:proofErr w:type="gramEnd"/>
      <w:r>
        <w:t xml:space="preserve">  Tyrone’s street dance wa</w:t>
      </w:r>
      <w:r w:rsidR="000E4E9F">
        <w:t>s</w:t>
      </w:r>
      <w:r>
        <w:t xml:space="preserve"> a wonderful lift in </w:t>
      </w:r>
      <w:r w:rsidR="00EA5C33">
        <w:t>the firs</w:t>
      </w:r>
      <w:r w:rsidR="006673DA">
        <w:t xml:space="preserve">t half – locking and </w:t>
      </w:r>
      <w:proofErr w:type="gramStart"/>
      <w:r w:rsidR="006673DA">
        <w:t xml:space="preserve">popping </w:t>
      </w:r>
      <w:r w:rsidR="00EA5C33">
        <w:t xml:space="preserve"> effectively</w:t>
      </w:r>
      <w:proofErr w:type="gramEnd"/>
      <w:r w:rsidR="000E4E9F">
        <w:t xml:space="preserve"> on show here</w:t>
      </w:r>
      <w:r w:rsidR="006673DA">
        <w:t>,</w:t>
      </w:r>
      <w:r w:rsidR="000E4E9F">
        <w:t xml:space="preserve"> and the physicality </w:t>
      </w:r>
      <w:r w:rsidR="009B243D">
        <w:t>and acrobatics of the dancers are</w:t>
      </w:r>
      <w:r w:rsidR="000E4E9F">
        <w:t xml:space="preserve"> to be commended.</w:t>
      </w:r>
      <w:r>
        <w:t xml:space="preserve"> </w:t>
      </w:r>
    </w:p>
    <w:p w:rsidR="00D5216E" w:rsidRDefault="00D5216E"/>
    <w:p w:rsidR="006673DA" w:rsidRDefault="006673DA">
      <w:pPr>
        <w:rPr>
          <w:u w:val="single"/>
        </w:rPr>
      </w:pPr>
    </w:p>
    <w:p w:rsidR="006673DA" w:rsidRDefault="006673DA">
      <w:pPr>
        <w:rPr>
          <w:u w:val="single"/>
        </w:rPr>
      </w:pPr>
    </w:p>
    <w:p w:rsidR="00D5216E" w:rsidRDefault="00D5216E">
      <w:pPr>
        <w:rPr>
          <w:u w:val="single"/>
        </w:rPr>
      </w:pPr>
      <w:r>
        <w:rPr>
          <w:u w:val="single"/>
        </w:rPr>
        <w:t>Playing</w:t>
      </w:r>
    </w:p>
    <w:p w:rsidR="00D5216E" w:rsidRDefault="00D5216E">
      <w:pPr>
        <w:rPr>
          <w:u w:val="single"/>
        </w:rPr>
      </w:pPr>
    </w:p>
    <w:p w:rsidR="00D5216E" w:rsidRDefault="00D5216E">
      <w:pPr>
        <w:rPr>
          <w:u w:val="single"/>
        </w:rPr>
      </w:pPr>
      <w:r>
        <w:rPr>
          <w:u w:val="single"/>
        </w:rPr>
        <w:t>Nick Piazza</w:t>
      </w:r>
    </w:p>
    <w:p w:rsidR="003276E5" w:rsidRDefault="003276E5">
      <w:r>
        <w:t>Very strong characterisation here, you presented the commitment of a young actor with great clarity. Focussed timing of lines and an innate connection with the dialogue enabled you to present the journey of this intelligent, intuitive performer.  Lovely rapport with Serena and an effortless delivery of song completed this very polished performance.</w:t>
      </w:r>
    </w:p>
    <w:p w:rsidR="003276E5" w:rsidRDefault="003276E5"/>
    <w:p w:rsidR="003276E5" w:rsidRDefault="003276E5">
      <w:pPr>
        <w:rPr>
          <w:u w:val="single"/>
        </w:rPr>
      </w:pPr>
      <w:r>
        <w:rPr>
          <w:u w:val="single"/>
        </w:rPr>
        <w:t>Serena Katz</w:t>
      </w:r>
    </w:p>
    <w:p w:rsidR="003276E5" w:rsidRDefault="00EA5C33">
      <w:r>
        <w:t>Again, t</w:t>
      </w:r>
      <w:r w:rsidR="003276E5">
        <w:t>here was gr</w:t>
      </w:r>
      <w:r w:rsidR="000D0386">
        <w:t>e</w:t>
      </w:r>
      <w:r w:rsidR="003276E5">
        <w:t xml:space="preserve">at maturity in this portrayal.  </w:t>
      </w:r>
      <w:r w:rsidR="001674FF">
        <w:t>Serena’s</w:t>
      </w:r>
      <w:r w:rsidR="003276E5">
        <w:t xml:space="preserve"> </w:t>
      </w:r>
      <w:r w:rsidR="001674FF">
        <w:t>naivety</w:t>
      </w:r>
      <w:r w:rsidR="003276E5">
        <w:t xml:space="preserve"> was pointed with affection, but never became comic (and rightly so.)  Like Nick, you</w:t>
      </w:r>
      <w:r w:rsidR="001674FF">
        <w:t xml:space="preserve"> </w:t>
      </w:r>
      <w:r w:rsidR="003276E5">
        <w:t>captured the commitment to your training and in your short acting scenes, managed to convey the inten</w:t>
      </w:r>
      <w:r>
        <w:t>sity and purpose of creating a</w:t>
      </w:r>
      <w:r w:rsidR="003276E5">
        <w:t xml:space="preserve"> role and wanting to impress.  Very intelligent depiction of </w:t>
      </w:r>
      <w:r w:rsidR="001674FF">
        <w:t>Serena’s</w:t>
      </w:r>
      <w:r w:rsidR="003276E5">
        <w:t xml:space="preserve"> maturity and the connection with Nick was heart-warming.  Your tender, beautifully pitched and </w:t>
      </w:r>
      <w:r w:rsidR="006673DA">
        <w:t>articulated delivery of ‘Let’s P</w:t>
      </w:r>
      <w:r w:rsidR="003276E5">
        <w:t>lay a</w:t>
      </w:r>
      <w:r w:rsidR="001674FF">
        <w:t xml:space="preserve"> </w:t>
      </w:r>
      <w:r w:rsidR="006673DA">
        <w:t>Love S</w:t>
      </w:r>
      <w:r w:rsidR="003276E5">
        <w:t xml:space="preserve">ong,’ was a highlight for me.  </w:t>
      </w:r>
      <w:proofErr w:type="gramStart"/>
      <w:r w:rsidR="003276E5">
        <w:t>Very well done.</w:t>
      </w:r>
      <w:proofErr w:type="gramEnd"/>
    </w:p>
    <w:p w:rsidR="003276E5" w:rsidRDefault="003276E5"/>
    <w:p w:rsidR="003276E5" w:rsidRDefault="003276E5">
      <w:pPr>
        <w:rPr>
          <w:u w:val="single"/>
        </w:rPr>
      </w:pPr>
      <w:r>
        <w:rPr>
          <w:u w:val="single"/>
        </w:rPr>
        <w:t>Joe Vegas</w:t>
      </w:r>
    </w:p>
    <w:p w:rsidR="003276E5" w:rsidRDefault="003276E5">
      <w:r>
        <w:t xml:space="preserve">The comedian was strongly portrayed in both vocal and movement.  There was an appealing energy here that presented a very different type of acting student.  Some impactful use of voice and accent, strong, reactive playing and </w:t>
      </w:r>
      <w:proofErr w:type="gramStart"/>
      <w:r>
        <w:t>an overall</w:t>
      </w:r>
      <w:proofErr w:type="gramEnd"/>
      <w:r>
        <w:t xml:space="preserve"> warmth</w:t>
      </w:r>
      <w:r w:rsidR="006A15CB">
        <w:t xml:space="preserve"> brought this character alive.  Just be careful, however, that in your desire to present Joe’s upbeat, hi-energy character, clarity of both lib and lyric is not undermined.</w:t>
      </w:r>
    </w:p>
    <w:p w:rsidR="006A15CB" w:rsidRDefault="006A15CB"/>
    <w:p w:rsidR="006A15CB" w:rsidRDefault="00EA5C33">
      <w:pPr>
        <w:rPr>
          <w:u w:val="single"/>
        </w:rPr>
      </w:pPr>
      <w:r>
        <w:rPr>
          <w:u w:val="single"/>
        </w:rPr>
        <w:t>Carmen D</w:t>
      </w:r>
      <w:r w:rsidR="006A15CB">
        <w:rPr>
          <w:u w:val="single"/>
        </w:rPr>
        <w:t>iaz</w:t>
      </w:r>
    </w:p>
    <w:p w:rsidR="006A15CB" w:rsidRDefault="006A15CB">
      <w:r>
        <w:t xml:space="preserve">You presented a very strong </w:t>
      </w:r>
      <w:r w:rsidR="001674FF">
        <w:t>physicality</w:t>
      </w:r>
      <w:r>
        <w:t xml:space="preserve"> from your first entrance. Sexy and charismatic, the </w:t>
      </w:r>
      <w:r w:rsidR="001674FF">
        <w:t>portrayal</w:t>
      </w:r>
      <w:r w:rsidR="007650CD">
        <w:t xml:space="preserve"> of the L</w:t>
      </w:r>
      <w:r>
        <w:t xml:space="preserve">atin exhibitionist was complemented by a </w:t>
      </w:r>
      <w:r w:rsidR="007650CD">
        <w:t>very</w:t>
      </w:r>
      <w:r>
        <w:t xml:space="preserve"> strong singing vocal.  </w:t>
      </w:r>
      <w:r w:rsidR="007650CD">
        <w:t xml:space="preserve">You rightly created </w:t>
      </w:r>
      <w:proofErr w:type="gramStart"/>
      <w:r w:rsidR="007650CD">
        <w:t xml:space="preserve">a </w:t>
      </w:r>
      <w:r>
        <w:t xml:space="preserve"> strong</w:t>
      </w:r>
      <w:proofErr w:type="gramEnd"/>
      <w:r>
        <w:t xml:space="preserve"> point of focus on the stage.  </w:t>
      </w:r>
      <w:proofErr w:type="gramStart"/>
      <w:r>
        <w:t>Lovely swagger as you walked and also a sense of the enigma ben</w:t>
      </w:r>
      <w:r w:rsidR="00EA5C33">
        <w:t>e</w:t>
      </w:r>
      <w:r>
        <w:t>ath the mask.</w:t>
      </w:r>
      <w:proofErr w:type="gramEnd"/>
      <w:r>
        <w:t xml:space="preserve">  Your late</w:t>
      </w:r>
      <w:r w:rsidR="00EA5C33">
        <w:t>r</w:t>
      </w:r>
      <w:r>
        <w:t xml:space="preserve"> </w:t>
      </w:r>
      <w:r w:rsidR="007650CD">
        <w:t>portrayal</w:t>
      </w:r>
      <w:r>
        <w:t xml:space="preserve"> of Carmen’s downfall was both shocking and touching.  Excellent understatement here and a very moving </w:t>
      </w:r>
      <w:r w:rsidR="007650CD">
        <w:t>physicality</w:t>
      </w:r>
      <w:r>
        <w:t xml:space="preserve"> presented the</w:t>
      </w:r>
      <w:r w:rsidR="006673DA">
        <w:t xml:space="preserve"> sobering</w:t>
      </w:r>
      <w:r>
        <w:t xml:space="preserve"> picture of an addict.</w:t>
      </w:r>
    </w:p>
    <w:p w:rsidR="006A15CB" w:rsidRDefault="006A15CB"/>
    <w:p w:rsidR="006A15CB" w:rsidRDefault="006A15CB">
      <w:pPr>
        <w:rPr>
          <w:u w:val="single"/>
        </w:rPr>
      </w:pPr>
      <w:proofErr w:type="spellStart"/>
      <w:r>
        <w:rPr>
          <w:u w:val="single"/>
        </w:rPr>
        <w:t>Schlomo</w:t>
      </w:r>
      <w:proofErr w:type="spellEnd"/>
    </w:p>
    <w:p w:rsidR="006A15CB" w:rsidRDefault="006A15CB">
      <w:r>
        <w:t xml:space="preserve">A strong evocation of the music geek was presented; his rather downtrodden personality captured the boy desperately seeking to </w:t>
      </w:r>
      <w:r w:rsidR="00EA5C33">
        <w:t>escape the fame of his virtuoso</w:t>
      </w:r>
      <w:r>
        <w:t xml:space="preserve"> parents.   This was complemented by a touching depiction of his attraction to Carmen.  </w:t>
      </w:r>
      <w:r w:rsidR="00180B34">
        <w:t>An intelligent delivery that went some way to encapsulate both background and personality – just be careful that vocal is not too understated, particularly in upstage moments.</w:t>
      </w:r>
    </w:p>
    <w:p w:rsidR="00180B34" w:rsidRDefault="00180B34"/>
    <w:p w:rsidR="00180B34" w:rsidRDefault="00180B34">
      <w:pPr>
        <w:rPr>
          <w:u w:val="single"/>
        </w:rPr>
      </w:pPr>
      <w:r>
        <w:rPr>
          <w:u w:val="single"/>
        </w:rPr>
        <w:t>Goody</w:t>
      </w:r>
    </w:p>
    <w:p w:rsidR="00180B34" w:rsidRDefault="00180B34">
      <w:r>
        <w:t xml:space="preserve">Strong physical energy </w:t>
      </w:r>
      <w:proofErr w:type="gramStart"/>
      <w:r>
        <w:t>here,</w:t>
      </w:r>
      <w:proofErr w:type="gramEnd"/>
      <w:r>
        <w:t xml:space="preserve"> and your live playing really lifted the production!</w:t>
      </w:r>
    </w:p>
    <w:p w:rsidR="00180B34" w:rsidRDefault="00180B34"/>
    <w:p w:rsidR="00180B34" w:rsidRDefault="00180B34">
      <w:pPr>
        <w:rPr>
          <w:u w:val="single"/>
        </w:rPr>
      </w:pPr>
      <w:proofErr w:type="spellStart"/>
      <w:r>
        <w:rPr>
          <w:u w:val="single"/>
        </w:rPr>
        <w:t>Lambchops</w:t>
      </w:r>
      <w:proofErr w:type="spellEnd"/>
    </w:p>
    <w:p w:rsidR="00180B34" w:rsidRDefault="00180B34">
      <w:r>
        <w:lastRenderedPageBreak/>
        <w:t xml:space="preserve">Quirky and reactive, your ease on stage is very apparent.  You contributed to the practice scenes with energy and enthusiasm and also in terms of your focus and strong </w:t>
      </w:r>
      <w:r w:rsidR="007650CD">
        <w:t>movement</w:t>
      </w:r>
      <w:r w:rsidR="006673DA">
        <w:t xml:space="preserve"> in the ensemble numbers</w:t>
      </w:r>
      <w:r>
        <w:t>.</w:t>
      </w:r>
    </w:p>
    <w:p w:rsidR="00180B34" w:rsidRDefault="00180B34"/>
    <w:p w:rsidR="00180B34" w:rsidRDefault="00180B34">
      <w:pPr>
        <w:rPr>
          <w:u w:val="single"/>
        </w:rPr>
      </w:pPr>
      <w:r>
        <w:rPr>
          <w:u w:val="single"/>
        </w:rPr>
        <w:t>Iris Kelly</w:t>
      </w:r>
    </w:p>
    <w:p w:rsidR="00180B34" w:rsidRDefault="00EA5C33">
      <w:r>
        <w:t>A beautifully</w:t>
      </w:r>
      <w:r w:rsidR="00180B34">
        <w:t>–</w:t>
      </w:r>
      <w:r w:rsidR="007650CD">
        <w:t>poised</w:t>
      </w:r>
      <w:r w:rsidR="00180B34">
        <w:t xml:space="preserve"> physicality helped you present the dancer.  As mentioned earlier, you presented</w:t>
      </w:r>
      <w:r w:rsidR="007650CD">
        <w:t xml:space="preserve"> the clash and connection with T</w:t>
      </w:r>
      <w:r w:rsidR="00180B34">
        <w:t xml:space="preserve">yrone very tenderly in both movement and dialogue.  Just be careful to utilise your full </w:t>
      </w:r>
      <w:r>
        <w:t>range</w:t>
      </w:r>
      <w:r w:rsidR="00180B34">
        <w:t xml:space="preserve"> in spoken delivery – the pitch was a little even at times.</w:t>
      </w:r>
    </w:p>
    <w:p w:rsidR="00180B34" w:rsidRDefault="00180B34"/>
    <w:p w:rsidR="00180B34" w:rsidRDefault="00180B34">
      <w:pPr>
        <w:rPr>
          <w:u w:val="single"/>
        </w:rPr>
      </w:pPr>
      <w:r>
        <w:rPr>
          <w:u w:val="single"/>
        </w:rPr>
        <w:t>Tyrone Jackson</w:t>
      </w:r>
    </w:p>
    <w:p w:rsidR="00180B34" w:rsidRDefault="00180B34">
      <w:r>
        <w:t>Again, a high-energy performance that was compelling in terms of dance and fa</w:t>
      </w:r>
      <w:r w:rsidR="007650CD">
        <w:t>cial play.  You committed to ever</w:t>
      </w:r>
      <w:r>
        <w:t>y l</w:t>
      </w:r>
      <w:r w:rsidR="00EA5C33">
        <w:t>ine and movement and shone in y</w:t>
      </w:r>
      <w:r>
        <w:t xml:space="preserve">our solo numbers.  Sensitive </w:t>
      </w:r>
      <w:r w:rsidR="007650CD">
        <w:t>portrayal</w:t>
      </w:r>
      <w:r>
        <w:t xml:space="preserve"> of the dyslexia...but this was slightly undermined by the uneven presentation of the rebel.  You could have built on the innate anger and frustration of Tyrone to create an even </w:t>
      </w:r>
      <w:r w:rsidR="007650CD">
        <w:t xml:space="preserve">fuller picture of a boy not at </w:t>
      </w:r>
      <w:r>
        <w:t>ease in his own skin.</w:t>
      </w:r>
    </w:p>
    <w:p w:rsidR="007650CD" w:rsidRDefault="007650CD">
      <w:pPr>
        <w:rPr>
          <w:u w:val="single"/>
        </w:rPr>
      </w:pPr>
    </w:p>
    <w:p w:rsidR="00180B34" w:rsidRDefault="00D54916">
      <w:pPr>
        <w:rPr>
          <w:u w:val="single"/>
        </w:rPr>
      </w:pPr>
      <w:r>
        <w:rPr>
          <w:u w:val="single"/>
        </w:rPr>
        <w:t>Mabel</w:t>
      </w:r>
    </w:p>
    <w:p w:rsidR="00D54916" w:rsidRDefault="00D54916">
      <w:r>
        <w:t>Your performance wa</w:t>
      </w:r>
      <w:r w:rsidR="007650CD">
        <w:t>s</w:t>
      </w:r>
      <w:r>
        <w:t xml:space="preserve"> another </w:t>
      </w:r>
      <w:r w:rsidR="007650CD">
        <w:t>highlight</w:t>
      </w:r>
      <w:r>
        <w:t xml:space="preserve"> for me.  You are a very watc</w:t>
      </w:r>
      <w:r w:rsidR="007650CD">
        <w:t>hable player and you brought su</w:t>
      </w:r>
      <w:r>
        <w:t xml:space="preserve">nshine to the stage every time you entered!  Such an endearing </w:t>
      </w:r>
      <w:r w:rsidR="007650CD">
        <w:t>portrayal of the dance</w:t>
      </w:r>
      <w:r w:rsidR="00EA5C33">
        <w:t>r</w:t>
      </w:r>
      <w:r w:rsidR="007650CD">
        <w:t xml:space="preserve"> who stru</w:t>
      </w:r>
      <w:r>
        <w:t xml:space="preserve">ggles with her diet and your lament </w:t>
      </w:r>
      <w:r w:rsidR="007650CD">
        <w:t>was</w:t>
      </w:r>
      <w:r>
        <w:t xml:space="preserve"> outstanding.  </w:t>
      </w:r>
      <w:proofErr w:type="gramStart"/>
      <w:r>
        <w:t>Very attractive and unforced vocal with excellent communication of comedy here.</w:t>
      </w:r>
      <w:proofErr w:type="gramEnd"/>
    </w:p>
    <w:p w:rsidR="00D54916" w:rsidRDefault="00D54916"/>
    <w:p w:rsidR="00D54916" w:rsidRDefault="00D54916">
      <w:pPr>
        <w:rPr>
          <w:u w:val="single"/>
        </w:rPr>
      </w:pPr>
      <w:r>
        <w:rPr>
          <w:u w:val="single"/>
        </w:rPr>
        <w:t>Ms Bell</w:t>
      </w:r>
    </w:p>
    <w:p w:rsidR="00D54916" w:rsidRDefault="00D54916">
      <w:r>
        <w:t>Very focussed performance, your poise as a dancer was consistent as was your evident dedication to your students.  There was a lovely sense of your leading your pupils in</w:t>
      </w:r>
      <w:r w:rsidR="007650CD">
        <w:t xml:space="preserve"> </w:t>
      </w:r>
      <w:r>
        <w:t>the dances</w:t>
      </w:r>
      <w:r w:rsidR="007650CD">
        <w:t xml:space="preserve"> </w:t>
      </w:r>
      <w:r>
        <w:t xml:space="preserve">and the tension with Ms Sherman was evident.  Your commitment to </w:t>
      </w:r>
      <w:r w:rsidR="00EA5C33">
        <w:t>Tyrone</w:t>
      </w:r>
      <w:r>
        <w:t xml:space="preserve"> was very clearly portrayed in</w:t>
      </w:r>
      <w:r w:rsidR="007650CD">
        <w:t xml:space="preserve"> </w:t>
      </w:r>
      <w:r>
        <w:t>the challenging pitching of ‘</w:t>
      </w:r>
      <w:r w:rsidR="007650CD">
        <w:t>T</w:t>
      </w:r>
      <w:r>
        <w:t>he Teacher’s Argument.’</w:t>
      </w:r>
    </w:p>
    <w:p w:rsidR="00D54916" w:rsidRDefault="00D54916"/>
    <w:p w:rsidR="00D54916" w:rsidRDefault="00D54916">
      <w:pPr>
        <w:rPr>
          <w:u w:val="single"/>
        </w:rPr>
      </w:pPr>
      <w:r>
        <w:rPr>
          <w:u w:val="single"/>
        </w:rPr>
        <w:t>Ms Sherman</w:t>
      </w:r>
    </w:p>
    <w:p w:rsidR="00D54916" w:rsidRDefault="00D54916">
      <w:r>
        <w:t xml:space="preserve">Such maturity here, you created an older woman with poise and confidence.  </w:t>
      </w:r>
      <w:r w:rsidR="007650CD">
        <w:t>Strong</w:t>
      </w:r>
      <w:r>
        <w:t xml:space="preserve"> cueing and very firm articulation ga</w:t>
      </w:r>
      <w:r w:rsidR="0010621A">
        <w:t>ve you a sense of authority.  I just wondered whether you could have been even firmer initially so that your increased softening towards Tyro</w:t>
      </w:r>
      <w:r w:rsidR="00EA5C33">
        <w:t xml:space="preserve">ne and ultimate confession in ‘These are my </w:t>
      </w:r>
      <w:proofErr w:type="gramStart"/>
      <w:r w:rsidR="00EA5C33">
        <w:t>C</w:t>
      </w:r>
      <w:r w:rsidR="0010621A">
        <w:t xml:space="preserve">hildren’ </w:t>
      </w:r>
      <w:r w:rsidR="00EA5C33">
        <w:t xml:space="preserve"> became</w:t>
      </w:r>
      <w:proofErr w:type="gramEnd"/>
      <w:r w:rsidR="00EA5C33">
        <w:t xml:space="preserve"> </w:t>
      </w:r>
      <w:r w:rsidR="0010621A">
        <w:t>even more impactful.  Very strong singing vocal here – what a range!</w:t>
      </w:r>
    </w:p>
    <w:p w:rsidR="0010621A" w:rsidRDefault="0010621A"/>
    <w:p w:rsidR="0010621A" w:rsidRDefault="0010621A">
      <w:pPr>
        <w:rPr>
          <w:u w:val="single"/>
        </w:rPr>
      </w:pPr>
      <w:r>
        <w:rPr>
          <w:u w:val="single"/>
        </w:rPr>
        <w:t>Mr. Myers</w:t>
      </w:r>
    </w:p>
    <w:p w:rsidR="0010621A" w:rsidRDefault="0010621A">
      <w:r>
        <w:t xml:space="preserve">A clear </w:t>
      </w:r>
      <w:r w:rsidR="007650CD">
        <w:t>portrayal</w:t>
      </w:r>
      <w:r>
        <w:t xml:space="preserve"> of the </w:t>
      </w:r>
      <w:r w:rsidR="00EA5C33">
        <w:t>attentive teacher, your focus</w:t>
      </w:r>
      <w:r>
        <w:t xml:space="preserve"> contributed to the overall polish of the production.  I</w:t>
      </w:r>
      <w:r w:rsidR="007650CD">
        <w:t xml:space="preserve"> </w:t>
      </w:r>
      <w:r>
        <w:t xml:space="preserve">know it seems </w:t>
      </w:r>
      <w:r w:rsidR="007650CD">
        <w:t>stereotypical</w:t>
      </w:r>
      <w:r>
        <w:t xml:space="preserve">, but a slightly stronger personality and less </w:t>
      </w:r>
      <w:r w:rsidR="007650CD">
        <w:t>conventional</w:t>
      </w:r>
      <w:r>
        <w:t xml:space="preserve"> dress would have enhanced</w:t>
      </w:r>
      <w:r w:rsidR="007650CD">
        <w:t xml:space="preserve"> </w:t>
      </w:r>
      <w:r w:rsidR="00EA5C33">
        <w:t xml:space="preserve">this performance a </w:t>
      </w:r>
      <w:proofErr w:type="spellStart"/>
      <w:r w:rsidR="00EA5C33">
        <w:t>little</w:t>
      </w:r>
      <w:proofErr w:type="gramStart"/>
      <w:r>
        <w:t>,I</w:t>
      </w:r>
      <w:proofErr w:type="spellEnd"/>
      <w:proofErr w:type="gramEnd"/>
      <w:r>
        <w:t xml:space="preserve"> think.</w:t>
      </w:r>
    </w:p>
    <w:p w:rsidR="0010621A" w:rsidRDefault="0010621A"/>
    <w:p w:rsidR="0010621A" w:rsidRDefault="0010621A" w:rsidP="0010621A">
      <w:pPr>
        <w:rPr>
          <w:u w:val="single"/>
        </w:rPr>
      </w:pPr>
      <w:r>
        <w:rPr>
          <w:u w:val="single"/>
        </w:rPr>
        <w:t xml:space="preserve">Mr. </w:t>
      </w:r>
      <w:proofErr w:type="spellStart"/>
      <w:r>
        <w:rPr>
          <w:u w:val="single"/>
        </w:rPr>
        <w:t>Sheinkopf</w:t>
      </w:r>
      <w:proofErr w:type="spellEnd"/>
    </w:p>
    <w:p w:rsidR="0010621A" w:rsidRDefault="0010621A" w:rsidP="0010621A">
      <w:r>
        <w:t xml:space="preserve">There was an effective sense of intensity and oblivion in your </w:t>
      </w:r>
      <w:r w:rsidR="007650CD">
        <w:t>portrayal</w:t>
      </w:r>
      <w:r>
        <w:t xml:space="preserve"> of the classical music te</w:t>
      </w:r>
      <w:r w:rsidR="007650CD">
        <w:t>a</w:t>
      </w:r>
      <w:r w:rsidR="00EA5C33">
        <w:t>cher.</w:t>
      </w:r>
    </w:p>
    <w:p w:rsidR="00EA5C33" w:rsidRDefault="00EA5C33" w:rsidP="0010621A"/>
    <w:p w:rsidR="00EA5C33" w:rsidRDefault="00EA5C33" w:rsidP="0010621A"/>
    <w:p w:rsidR="00EA5C33" w:rsidRDefault="00EA5C33" w:rsidP="0010621A">
      <w:pPr>
        <w:rPr>
          <w:u w:val="single"/>
        </w:rPr>
      </w:pPr>
      <w:r>
        <w:rPr>
          <w:u w:val="single"/>
        </w:rPr>
        <w:t>The rest of the cast</w:t>
      </w:r>
    </w:p>
    <w:p w:rsidR="00EA5C33" w:rsidRDefault="00EA5C33" w:rsidP="0010621A">
      <w:proofErr w:type="gramStart"/>
      <w:r>
        <w:lastRenderedPageBreak/>
        <w:t>Strong support from every player – and lovely to see such an age-range in this youth production.</w:t>
      </w:r>
      <w:proofErr w:type="gramEnd"/>
    </w:p>
    <w:p w:rsidR="00EA5C33" w:rsidRDefault="00EA5C33" w:rsidP="0010621A"/>
    <w:p w:rsidR="00EA5C33" w:rsidRDefault="00EA5C33" w:rsidP="0010621A"/>
    <w:p w:rsidR="00EA5C33" w:rsidRPr="00EA5C33" w:rsidRDefault="00EA5C33" w:rsidP="0010621A">
      <w:r>
        <w:t>Thank you for your warm welcome and kind hospitality.</w:t>
      </w:r>
    </w:p>
    <w:p w:rsidR="00A34950" w:rsidRPr="00A34950" w:rsidRDefault="00113AC3">
      <w:r>
        <w:t xml:space="preserve"> </w:t>
      </w:r>
      <w:r w:rsidR="00A34950">
        <w:t xml:space="preserve"> </w:t>
      </w:r>
    </w:p>
    <w:sectPr w:rsidR="00A34950" w:rsidRPr="00A34950" w:rsidSect="00875E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A34950"/>
    <w:rsid w:val="000D0386"/>
    <w:rsid w:val="000E4E9F"/>
    <w:rsid w:val="0010621A"/>
    <w:rsid w:val="00113AC3"/>
    <w:rsid w:val="00120674"/>
    <w:rsid w:val="0012632D"/>
    <w:rsid w:val="001674FF"/>
    <w:rsid w:val="00180B34"/>
    <w:rsid w:val="00191BAE"/>
    <w:rsid w:val="002E1479"/>
    <w:rsid w:val="003276E5"/>
    <w:rsid w:val="00582429"/>
    <w:rsid w:val="005B752F"/>
    <w:rsid w:val="00661A3C"/>
    <w:rsid w:val="006673DA"/>
    <w:rsid w:val="006A15CB"/>
    <w:rsid w:val="007650CD"/>
    <w:rsid w:val="007F1C8A"/>
    <w:rsid w:val="00820E8C"/>
    <w:rsid w:val="008553E6"/>
    <w:rsid w:val="00875E7D"/>
    <w:rsid w:val="00915138"/>
    <w:rsid w:val="009A4F40"/>
    <w:rsid w:val="009B243D"/>
    <w:rsid w:val="009C4E48"/>
    <w:rsid w:val="009E1DA5"/>
    <w:rsid w:val="00A34950"/>
    <w:rsid w:val="00CE5352"/>
    <w:rsid w:val="00D330A8"/>
    <w:rsid w:val="00D5216E"/>
    <w:rsid w:val="00D54916"/>
    <w:rsid w:val="00EA5C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6</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9</cp:revision>
  <dcterms:created xsi:type="dcterms:W3CDTF">2014-10-09T06:18:00Z</dcterms:created>
  <dcterms:modified xsi:type="dcterms:W3CDTF">2014-10-15T14:48:00Z</dcterms:modified>
</cp:coreProperties>
</file>